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50"/>
        <w:gridCol w:w="191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计算机导论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利霞</w:t>
            </w: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13635588018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阜阳工业经济学校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宋体" w:hAnsi="宋体" w:eastAsia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计算机的出现是当今科学技术最伟大的成就之一。它高效地方便和丰富了我们的生活，有力地推动了社会信息的发展。计算机，顾名思义就是用来计算的机器。一个计算机系统是由硬件和软件两大部分组成的。软件是计算机系统中的程序、数据和有关文档的总称，是计算机系统的灵魂，是控制和操作计算机工作的核心。硬件是由电子的、磁性的、机械的器件按照一定的体系结构连接而成的物理设备，是计算机赖以工作的实体。计算机的发展，自1946年美国宾夕法尼亚大学研制出世界上第一台电子数字计算机ENIAC至今，计算机发展已经经历了四代，并正在研制第五代。虽然各类计算机在性能、用途和规模结构上有所不同，但它们都具有一些共同的特点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567" w:right="1531" w:bottom="28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zRjNzRjMDhkMDRkMDdjNGQ2MWI3NjVmYTg3MDEifQ=="/>
  </w:docVars>
  <w:rsids>
    <w:rsidRoot w:val="00765A5A"/>
    <w:rsid w:val="006F5324"/>
    <w:rsid w:val="00765A5A"/>
    <w:rsid w:val="32126467"/>
    <w:rsid w:val="37A8B0FD"/>
    <w:rsid w:val="3EE4A54E"/>
    <w:rsid w:val="52411B9A"/>
    <w:rsid w:val="5BDEDA7D"/>
    <w:rsid w:val="5DBDDB18"/>
    <w:rsid w:val="5FBBD285"/>
    <w:rsid w:val="5FD1F817"/>
    <w:rsid w:val="645E201D"/>
    <w:rsid w:val="75C95A79"/>
    <w:rsid w:val="7764FF4D"/>
    <w:rsid w:val="7F330EC1"/>
    <w:rsid w:val="8D3D4A00"/>
    <w:rsid w:val="9FEFA732"/>
    <w:rsid w:val="C5762DE4"/>
    <w:rsid w:val="D0BF27CF"/>
    <w:rsid w:val="ED7DAC54"/>
    <w:rsid w:val="EDEF07F6"/>
    <w:rsid w:val="EF7FFDF4"/>
    <w:rsid w:val="F1561059"/>
    <w:rsid w:val="F67B9CB4"/>
    <w:rsid w:val="F774700A"/>
    <w:rsid w:val="F7FCAB31"/>
    <w:rsid w:val="FE7F3C85"/>
    <w:rsid w:val="FF5F0CF2"/>
    <w:rsid w:val="FFBDD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2</Lines>
  <Paragraphs>1</Paragraphs>
  <TotalTime>39</TotalTime>
  <ScaleCrop>false</ScaleCrop>
  <LinksUpToDate>false</LinksUpToDate>
  <CharactersWithSpaces>254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2021-04-23T08:35:00Z</dcterms:created>
  <dc:creator>倪朦</dc:creator>
  <cp:lastModifiedBy>pc</cp:lastModifiedBy>
  <cp:lastPrinted>2023-06-07T15:09:00Z</cp:lastPrinted>
  <dcterms:modified xsi:type="dcterms:W3CDTF">2023-06-05T17:20:11Z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2A110774044892109DA57D648E928F7F</vt:lpwstr>
  </property>
</Properties>
</file>